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Bibbia </w:t>
      </w:r>
      <w:r xmlns:w="http://schemas.openxmlformats.org/wordprocessingml/2006/main" w:rsidR="00E55BC4">
        <w:t xml:space="preserve">per bambini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Gesù </w:t>
      </w:r>
      <w:r xmlns:w="http://schemas.openxmlformats.org/wordprocessingml/2006/main">
        <w:rPr>
          <w:b/>
          <w:sz w:val="32"/>
        </w:rPr>
        <w:t xml:space="preserve">ama i bambini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Perché il genitore voleva portare suo figlio a Gesù?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Cosa fece Gesù quando i suoi discepoli fermarono i bambini?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Cosa ti piacerebbe fare se Gesù apparisse qui proprio adesso? Cosa vuoi chiedere a Gesù? Cosa pensi che Gesù ti dirà?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Quando Gesù vide ciò, si indignò. Ha detto loro,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"Lasciate che i bambini vengano a me e non ostacolateli,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perché a quelli come questi appartiene il regno di Dio.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Marco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LA </w:t>
      </w:r>
      <w:r xmlns:w="http://schemas.openxmlformats.org/wordprocessingml/2006/main" w:rsidRPr="00371027">
        <w:rPr>
          <w:b/>
          <w:sz w:val="36"/>
        </w:rPr>
        <w:t xml:space="preserve">TUA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QUI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Ragazzi della Bibbia N.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Gesù guarì un cieco,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Rispondi </w:t>
      </w:r>
      <w:r xmlns:w="http://schemas.openxmlformats.org/wordprocessingml/2006/main" w:rsidR="00043587">
        <w:rPr>
          <w:b/>
          <w:sz w:val="24"/>
        </w:rPr>
        <w:t xml:space="preserve">alle domande.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Cosa fece Bartimeo quando seppe che Gesù era qui?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Cosa hai fatto dopo che Bartimeo ha riacquistato la vista?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tu fossi Bartimeo e riacquistassi la vista, cosa ti piacerebbe provare? Cosa diresti a Gesù?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"Va'", disse Gesù, "la tua fede ti ha guarito". Immediatamente ha ricevuto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vide e seguì Gesù lungo la strada.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(Segno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Bibbia </w:t>
      </w:r>
      <w:r xmlns:w="http://schemas.openxmlformats.org/wordprocessingml/2006/main" w:rsidR="004D7951">
        <w:t xml:space="preserve">dei Bambini N.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Zaccheo salì su un albero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Cosa fece Zaccheo per vedere Gesù?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Cosa ha deciso Zaccheo di cambiare nella sua vita dopo l'incontro con Gesù?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cosa dovresti rinunciare per Gesù nella tua vita?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Perché il Figlio dell'uomo è venuto a cercare e a salvare ciò che era perduto."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Ragazzi della Bibbia N.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Una casa costruita sulla roccia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Dove ciascuno dei due ha costruito la propria casa?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Qual era il significato di una casa costruita sulla sabbia e di una casa costruita sulla roccia?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Dove hai costruito la tua casa? Obbedisci alla parola di Dio?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"Pertanto chiunque ascolta queste mie parole e le mette in pratica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la pratica è come un uomo saggio che costruì la sua casa sulla roccia.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Bibbia </w:t>
      </w:r>
      <w:r xmlns:w="http://schemas.openxmlformats.org/wordprocessingml/2006/main" w:rsidR="009A67DA">
        <w:t xml:space="preserve">dei Bambini N.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Cinque </w:t>
      </w:r>
      <w:r xmlns:w="http://schemas.openxmlformats.org/wordprocessingml/2006/main">
        <w:rPr>
          <w:b/>
          <w:sz w:val="32"/>
        </w:rPr>
        <w:t xml:space="preserve">Vergini </w:t>
      </w:r>
      <w:r xmlns:w="http://schemas.openxmlformats.org/wordprocessingml/2006/main">
        <w:rPr>
          <w:rFonts w:hint="eastAsia"/>
          <w:b/>
          <w:sz w:val="32"/>
        </w:rPr>
        <w:t xml:space="preserve">Sagge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Perché le dieci vergini che si stavano preparando per la festa di nozze si addormentarono?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Cosa dissero le cinque vergini sagge quando le vergini stolte chiesero loro di distribuire loro il loro olio?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Come dovremmo aspettare che Gesù ritorni? Cosa preparo nell'attesa di Gesù?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“Vegliate dunque, perché non sapete né il giorno né l’ora”.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Ragazzi della Bibbia N.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parabola dei talenti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cosa ha fatto il servo che ha ricevuto un talento?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Cosa disse il padrone al servo che tornò con un solo talento?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Cosa ricevi da Dio? Come puoi usarlo?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"Il suo padrone rispose: 'Ben fatto, servo buono e fedele! Lo sei stato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fedele con poche cose; Ti darò l'incarico di molte cose.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Vieni a condividere la felicità del tuo padrone!' </w:t>
      </w:r>
      <w:r xmlns:w="http://schemas.openxmlformats.org/wordprocessingml/2006/main" w:rsidRPr="00C756AC" w:rsidR="00C756AC">
        <w:rPr>
          <w:sz w:val="18"/>
        </w:rPr>
        <w:t xml:space="preserve">(Matteo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Bibbia </w:t>
      </w:r>
      <w:r xmlns:w="http://schemas.openxmlformats.org/wordprocessingml/2006/main" w:rsidR="00604A10">
        <w:t xml:space="preserve">dei Bambini N.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Un debitore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Chi doveva diecimila talenti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Cosa fece il re a un servitore che doveva 10.000 talenti?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Perché il re era arrabbiato con l'uomo che gli doveva 10.000 talenti?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Come hai trattato le persone che ti hanno ferito? Come ti ha trattato Dio?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« </w:t>
      </w:r>
      <w:r xmlns:w="http://schemas.openxmlformats.org/wordprocessingml/2006/main" w:rsidRPr="00213DA8">
        <w:rPr>
          <w:b/>
          <w:sz w:val="22"/>
        </w:rPr>
        <w:t xml:space="preserve">Non avresti dovuto avere pietà del tuo conservo, come io ho avuto pietà di te?».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Matteo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Attività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Bibbia </w:t>
      </w:r>
      <w:r xmlns:w="http://schemas.openxmlformats.org/wordprocessingml/2006/main" w:rsidR="00CE470D">
        <w:t xml:space="preserve">dei Bambini N.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al Figlio di Davide!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Cosa dissero i discepoli al proprietario dell'asino?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Perché Gesù entrò a Gerusalemme su un asino?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Cosa pensò Gesù quando vide le folle gridare Osanna senza sapere che stava entrando a Gerusalemme per essere ucciso sulla croce?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La folla che lo precedeva e quella che lo seguiva gridava: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"Osanna al Figlio di Davide!" "Beato colui che viene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nel nome del Signore!" "Osanna nell'alto dei cieli!" </w:t>
      </w:r>
      <w:r xmlns:w="http://schemas.openxmlformats.org/wordprocessingml/2006/main" w:rsidRPr="00C756AC" w:rsidR="00C756AC">
        <w:rPr>
          <w:sz w:val="18"/>
        </w:rPr>
        <w:t xml:space="preserve">(Matteo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Attività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Bibbia </w:t>
      </w:r>
      <w:r xmlns:w="http://schemas.openxmlformats.org/wordprocessingml/2006/main" w:rsidR="00BF4A62">
        <w:t xml:space="preserve">dei Bambini N.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Casa </w:t>
      </w:r>
      <w:r xmlns:w="http://schemas.openxmlformats.org/wordprocessingml/2006/main">
        <w:rPr>
          <w:rFonts w:hint="eastAsia"/>
          <w:b/>
          <w:sz w:val="32"/>
        </w:rPr>
        <w:t xml:space="preserve">mia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è una casa di preghiera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Una </w:t>
      </w:r>
      <w:r xmlns:w="http://schemas.openxmlformats.org/wordprocessingml/2006/main">
        <w:rPr>
          <w:b/>
          <w:sz w:val="24"/>
        </w:rPr>
        <w:t xml:space="preserve">risposta alla domanda.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Cosa fece Gesù quando entrò nel tempio?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Cosa ha detto Gesù del tempio, della 'casa mia'?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Cosa faccio di più in chiesa? Cos'altro pensi di più?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«Sta scritto», disse loro, «la mia casa sarà chiamata casa di preghiera».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voi invece ne fate una spelonca di ladri </w:t>
      </w:r>
      <w:r xmlns:w="http://schemas.openxmlformats.org/wordprocessingml/2006/main">
        <w:rPr>
          <w:sz w:val="18"/>
        </w:rPr>
        <w:t xml:space="preserve">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Bibbia </w:t>
      </w:r>
      <w:r xmlns:w="http://schemas.openxmlformats.org/wordprocessingml/2006/main" w:rsidR="00DD7BBB">
        <w:t xml:space="preserve">dei Bambini N.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Gesù lavò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 piedi dei suoi discepoli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Perché Pietro rifiutò di essere lavato da Gesù?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Perché Gesù stesso lavò i piedi ai suoi discepoli?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Chi dovresti servire come Gesù? Come puoi servirli?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Ora che io, tuo Signore e Maestro, ti ho lavato i piedi,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anche voi dovreste lavarvi i piedi gli uni gli altri.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Bibbia </w:t>
      </w:r>
      <w:r xmlns:w="http://schemas.openxmlformats.org/wordprocessingml/2006/main" w:rsidR="00167757">
        <w:t xml:space="preserve">dei Bambini N.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Gesù prega sulla collina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Cosa chiese di fare Gesù ai suoi discepoli mentre pregava?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Per cosa pregò Gesù?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Qual è il titolo della tua preghiera? Dai valore alla volontà di Dio più del titolo della tua preghiera?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Andando un po' oltre, si gettò con la faccia a terra e pregò: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"Padre mio, se è possibile, mi venga allontanato questo calice.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Ma non come voglio io, ma come vuoi tu." </w:t>
      </w:r>
      <w:r xmlns:w="http://schemas.openxmlformats.org/wordprocessingml/2006/main" w:rsidRPr="00C756AC" w:rsidR="00C756AC">
        <w:rPr>
          <w:sz w:val="18"/>
        </w:rPr>
        <w:t xml:space="preserve">(Matteo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Bibbia </w:t>
      </w:r>
      <w:r xmlns:w="http://schemas.openxmlformats.org/wordprocessingml/2006/main" w:rsidR="00024D6B">
        <w:t xml:space="preserve">per bambini N.86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Gesù è morto sulla croce.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Quale preghiera fece Gesù sulla croce?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Cosa accadde quando Gesù morì?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Per chi Gesù morì sulla croce? Perché è morto sulla croce?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Gesù gridò a gran voce: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"Padre, nelle tue mani affido il mio spirito."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Detto questo, spirò.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Luca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Bibbia </w:t>
      </w:r>
      <w:r xmlns:w="http://schemas.openxmlformats.org/wordprocessingml/2006/main" w:rsidR="00852BC7">
        <w:t xml:space="preserve">dei Bambini N.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tomba vuota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Quale preghiera fece Gesù sulla croce?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Cosa accadde quando Gesù morì?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Per chi Gesù morì sulla croce? Perché è morto sulla croce?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A questo punto si voltò e vide Gesù che stava lì,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ma non si accorse che era Gesù.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Giovanni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Bibbia </w:t>
      </w:r>
      <w:r xmlns:w="http://schemas.openxmlformats.org/wordprocessingml/2006/main" w:rsidR="008E58BA">
        <w:t xml:space="preserve">dei Bambini N.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Gesù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che ascese al cielo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Qual è stata l'ultima cosa che Gesù ordinò di fare ai suoi discepoli?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Dove è andato Gesù quando ha finito tutto?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Stai aspettando il ritorno di Gesù? O no? Se aspetti, perché aspetti Gesù?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Detto questo, fu assunto davanti ai loro occhi,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 una nuvola lo nascose alla loro vista.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Bibbia </w:t>
      </w:r>
      <w:r xmlns:w="http://schemas.openxmlformats.org/wordprocessingml/2006/main" w:rsidR="00C850A2">
        <w:t xml:space="preserve">dei Bambini N.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IL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Santo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Lo spirito è arrivato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Una </w:t>
      </w:r>
      <w:r xmlns:w="http://schemas.openxmlformats.org/wordprocessingml/2006/main">
        <w:rPr>
          <w:b/>
          <w:sz w:val="24"/>
        </w:rPr>
        <w:t xml:space="preserve">risposta alla domanda.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Cosa accadde ai discepoli di Gesù il giorno di Pentecoste?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Cosa fece Pietro quando fu riempito dello Spirito Santo?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Riesci a credere di avere lo Spirito Santo? Cosa fa lo Spirito Santo per aiutarti?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Tutti furono pieni di Spirito Santo e cominciarono a parlare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in altre lingue come lo Spirito permetteva loro.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Bibbia </w:t>
      </w:r>
      <w:r xmlns:w="http://schemas.openxmlformats.org/wordprocessingml/2006/main" w:rsidR="00522EF9">
        <w:t xml:space="preserve">dei bambini n.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Filippo raccontò il Vangelo all'etiope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Dove disse l'angelo a Filippo di andare?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Di chi era lo scritto dell'etiope che leggeva la Bibbia?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Hai mai presentato Gesù a qualcun altro?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A chi vuoi presentare Gesù?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Allora Filippo cominciò proprio da quel passo della Scrittura e glielo raccontò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la buona notizia su Gesù.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Un'attività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Bibbia </w:t>
      </w:r>
      <w:r xmlns:w="http://schemas.openxmlformats.org/wordprocessingml/2006/main" w:rsidR="00384B5C">
        <w:t xml:space="preserve">dei Bambini N.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Saulo </w:t>
      </w:r>
      <w:r xmlns:w="http://schemas.openxmlformats.org/wordprocessingml/2006/main">
        <w:rPr>
          <w:rFonts w:hint="eastAsia"/>
          <w:b/>
          <w:sz w:val="32"/>
        </w:rPr>
        <w:t xml:space="preserve">incontra </w:t>
      </w:r>
      <w:r xmlns:w="http://schemas.openxmlformats.org/wordprocessingml/2006/main">
        <w:rPr>
          <w:b/>
          <w:sz w:val="32"/>
        </w:rPr>
        <w:t xml:space="preserve">Gesù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Cosa accadde quando Saulo si avvicinò a Damasco?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Come cambiò Saulo dopo aver incontrato Gesù?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Cosa è cambiato da quando hai creduto in Gesù?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Cadde a terra e udì una voce che gli diceva: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"Saulo, Saulo, perché mi perseguiti?"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Ragazzi della Bibbia N.92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Il buon amico di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Quando Paolo visitò i discepoli di Gesù, come lo trattarono?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In che modo Barnaba aiutò Paolo quando era nei guai?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Hai qualche amico intimo nella tua fede come Barnaba e Paolo?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Ma Barnaba lo prese e lo portò dagli apostoli. Ha detto loro come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Saulo nel suo viaggio aveva visto il Signore e che il Signore gli aveva parlato,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 come a Damasco avesse predicato senza timore nel nome di Gesù.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Bambini della Bibbia N.94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che è tornato in vita.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Cosa fecero le persone quando Dorcas morì?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Cosa fece Pietro quando vide Dorcas morire?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Come discepolo di Gesù, cosa puoi fare tra le cose che Gesù fece?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Memorizza </w:t>
      </w:r>
      <w:r xmlns:w="http://schemas.openxmlformats.org/wordprocessingml/2006/main" w:rsidR="00D7573F">
        <w:rPr>
          <w:b/>
          <w:sz w:val="24"/>
        </w:rPr>
        <w:t xml:space="preserve">la parola e colora l'immagine.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li mandò tutti fuori dalla stanza; poi si mise in ginocchio 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pregato. Volgendosi verso la donna morta, disse: "Tabitha, alzati".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Aprì gli occhi e, vedendo Peter, si mise a sedere.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Bibbia </w:t>
      </w:r>
      <w:r xmlns:w="http://schemas.openxmlformats.org/wordprocessingml/2006/main" w:rsidR="004A6386">
        <w:t xml:space="preserve">dei bambini n.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Cornelio, un gentile salvato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Una </w:t>
      </w:r>
      <w:r xmlns:w="http://schemas.openxmlformats.org/wordprocessingml/2006/main">
        <w:rPr>
          <w:b/>
          <w:sz w:val="24"/>
        </w:rPr>
        <w:t xml:space="preserve">risposta alla domanda.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Chi era Cornelio?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Cosa accadde quando Pietro predicò il Vangelo a Cornelio e alla sua famiglia?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A chi Dio vuole predicarti il Vangelo?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I credenti circoncisi che erano venuti con Pietro rimasero stupiti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che il dono dello Spirito Santo era stato effuso anche sui gentili.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Bibbia </w:t>
      </w:r>
      <w:r xmlns:w="http://schemas.openxmlformats.org/wordprocessingml/2006/main" w:rsidR="00762CBC">
        <w:t xml:space="preserve">dei bambini n.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Cantare </w:t>
      </w:r>
      <w:r xmlns:w="http://schemas.openxmlformats.org/wordprocessingml/2006/main">
        <w:rPr>
          <w:b/>
          <w:sz w:val="32"/>
        </w:rPr>
        <w:t xml:space="preserve">inni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anche in prigione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Cosa accadde a Paolo e Sila mentre predicavano il Vangelo?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Cosa chiese il carceriere a Paolo e Sila, che non scapparono quando si aprirono le porte della prigione?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Cosa ti sentiresti se venissi messo in prigione per aver predicato il Vangelo? Puoi lodare e pregare come Paolo e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Verso mezzanotte Paolo e Sila pregavano e cantavano inni a Dio,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e gli altri prigionieri li ascoltavano.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Ragazzi della Bibbia N.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Paolo predicava il Vangelo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al Re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Cosa fece Paolo per essere arrestato e diventare prigioniero?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Perché Paolo voleva andare a Roma e a chi voleva predicare il Vangelo?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Come ti sentiresti se venissi messo in prigione per aver predicato il Vangelo? Puoi lodare e pregare come Paolo e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Paolo rispose: "Breve o lungo tempo, prego Dio che non solo tu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ma tutti coloro che mi ascoltano oggi possono diventare quello che sono,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eccetto queste catene."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Bambini </w:t>
      </w:r>
      <w:r xmlns:w="http://schemas.openxmlformats.org/wordprocessingml/2006/main" w:rsidR="00284A39">
        <w:t xml:space="preserve">biblici </w:t>
      </w:r>
      <w:r xmlns:w="http://schemas.openxmlformats.org/wordprocessingml/2006/main" w:rsidR="00284A39">
        <w:t xml:space="preserve">N.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nave sta affondando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Cosa incontrò la nave che portò Paolo a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Cosa disse Dio a Paolo quando pregò?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Se fossi stato a bordo con Paolo, cosa avresti pensato di Paolo e di Dio in cui Paolo credeva?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 disse: "Non temere, Paolo". Devi essere processato davanti a Cesare;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 Dio ti ha benignamente donato la vita di tutti coloro che navigano con te.'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Bibbia </w:t>
      </w:r>
      <w:r xmlns:w="http://schemas.openxmlformats.org/wordprocessingml/2006/main" w:rsidR="00EA6A7C">
        <w:t xml:space="preserve">dei bambini n.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La supplica di Paolo per 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Cosa disse Paolo di fare a Onesimo dopo aver predicato il Vangelo?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Perché Onesimo era preoccupato di tornare da Filemone?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Se tu fossi il suo padrone, come tratteresti colui che è scappato e è tornato?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Ti rivolgo per mio figlio Onesimo, che è diventato mio figlio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mentre ero in catene.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Bambini biliari n.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il discepolo di Paolo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Qual era il rapporto tra Paolo e Timoteo?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Cosa fece Timoteo dopo aver ricevuto la lettera di Paolo?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Hai un buon insegnante di fede, proprio come Timoteo aveva Paolo? Chi è lui?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Mi è stata ricordata la tua fede sincera, che per prima ha vissuto in te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nonna Lois e in tua madre Eunice e, ne sono convinto,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ora vive anche in te. </w:t>
      </w:r>
      <w:r xmlns:w="http://schemas.openxmlformats.org/wordprocessingml/2006/main" w:rsidRPr="00C756AC" w:rsidR="00C756AC">
        <w:rPr>
          <w:sz w:val="18"/>
        </w:rPr>
        <w:t xml:space="preserve">(2 Timoteo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Bibbia </w:t>
      </w:r>
      <w:r xmlns:w="http://schemas.openxmlformats.org/wordprocessingml/2006/main" w:rsidR="00402B0C">
        <w:t xml:space="preserve">dei bambini n.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vide uno spettacolo incredibile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Indovina </w:t>
      </w:r>
      <w:r xmlns:w="http://schemas.openxmlformats.org/wordprocessingml/2006/main">
        <w:rPr>
          <w:b/>
          <w:sz w:val="24"/>
        </w:rPr>
        <w:t xml:space="preserve">l'ordine dell'immagine.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Rispondi </w:t>
      </w:r>
      <w:r xmlns:w="http://schemas.openxmlformats.org/wordprocessingml/2006/main">
        <w:rPr>
          <w:b/>
          <w:sz w:val="24"/>
        </w:rPr>
        <w:t xml:space="preserve">alle domande.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Quale visione ebbe Giovanni?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Dopo aver visto la visione, dove la scrisse Giovanni e la inviò?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Quando vorresti che Gesù tornasse?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Memorizza </w:t>
      </w:r>
      <w:r xmlns:w="http://schemas.openxmlformats.org/wordprocessingml/2006/main">
        <w:rPr>
          <w:b/>
          <w:sz w:val="24"/>
        </w:rPr>
        <w:t xml:space="preserve">la parola e colora l'immagine.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Colui che testimonia queste cose dice: "Sì, verrò presto".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Vieni, Signore Gesù. </w:t>
      </w:r>
      <w:r xmlns:w="http://schemas.openxmlformats.org/wordprocessingml/2006/main" w:rsidRPr="00C756AC" w:rsidR="00C756AC">
        <w:rPr>
          <w:sz w:val="18"/>
        </w:rPr>
        <w:t xml:space="preserve">(Rivelazione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Un'attività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it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